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D44A51">
        <w:rPr>
          <w:b/>
        </w:rPr>
        <w:t>ПРИКАЗ № 20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D44A51">
        <w:t xml:space="preserve"> 09</w:t>
      </w:r>
      <w:r w:rsidR="00317B8E" w:rsidRPr="003F55DA">
        <w:t>.08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3F55DA" w:rsidRPr="003F55DA" w:rsidRDefault="003F55DA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Позиция плана строка № 26 «Оказание услуг по аренде спецтехники и автотранспорта для нужд СМУП «ТСП»</w:t>
      </w:r>
    </w:p>
    <w:p w:rsidR="003F55DA" w:rsidRDefault="00D44A51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D44A51" w:rsidRPr="003F55DA" w:rsidRDefault="00D44A51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 изменился срок исполнения договора.</w:t>
      </w:r>
    </w:p>
    <w:p w:rsidR="00206D89" w:rsidRPr="003F55DA" w:rsidRDefault="00206D89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126EF1" w:rsidRPr="00126EF1" w:rsidRDefault="00126EF1" w:rsidP="00126EF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B33945" w:rsidRDefault="00D44A51" w:rsidP="00126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53 «Поставка  материалов для  проведения капитального ремонта наружной т/сети мкр.1 от ТК-2/1 к ТК-4/1 ул. Комсомольская 2-4</w:t>
      </w:r>
      <w:r w:rsidR="00126EF1" w:rsidRPr="00126E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Ø 219 мм, мкр.9 от ТК-29/9 до ТК 1/9 через ж/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 по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олнечная –Ø 219 мм, от коллектора зд.720 к ТУ зд.716 (территория СМУП «ТСП») –Ø 45 мм</w:t>
      </w:r>
      <w:r w:rsidR="00126EF1" w:rsidRPr="00126EF1">
        <w:rPr>
          <w:rFonts w:ascii="Times New Roman" w:hAnsi="Times New Roman" w:cs="Times New Roman"/>
          <w:sz w:val="24"/>
          <w:szCs w:val="24"/>
        </w:rPr>
        <w:t>)»</w:t>
      </w:r>
    </w:p>
    <w:p w:rsidR="00B40ADA" w:rsidRPr="00A67276" w:rsidRDefault="00B40ADA" w:rsidP="00A672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7276">
        <w:rPr>
          <w:rFonts w:ascii="Times New Roman" w:hAnsi="Times New Roman" w:cs="Times New Roman"/>
          <w:sz w:val="24"/>
          <w:szCs w:val="24"/>
        </w:rPr>
        <w:t xml:space="preserve">Позиция плана строка 54 «Поставка технологического оборудования </w:t>
      </w:r>
      <w:r w:rsidR="00A67276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A67276">
        <w:rPr>
          <w:rFonts w:ascii="Times New Roman" w:hAnsi="Times New Roman" w:cs="Times New Roman"/>
          <w:sz w:val="24"/>
          <w:szCs w:val="24"/>
        </w:rPr>
        <w:t>э</w:t>
      </w:r>
      <w:r w:rsidR="00A67276" w:rsidRPr="00A67276">
        <w:rPr>
          <w:rFonts w:ascii="Times New Roman" w:hAnsi="Times New Roman" w:cs="Times New Roman"/>
          <w:sz w:val="24"/>
          <w:szCs w:val="24"/>
        </w:rPr>
        <w:t>лектронасосный</w:t>
      </w:r>
      <w:proofErr w:type="spellEnd"/>
      <w:r w:rsidR="00A67276" w:rsidRPr="00A67276">
        <w:rPr>
          <w:rFonts w:ascii="Times New Roman" w:hAnsi="Times New Roman" w:cs="Times New Roman"/>
          <w:sz w:val="24"/>
          <w:szCs w:val="24"/>
        </w:rPr>
        <w:t xml:space="preserve"> агрегат 1Д 500-63  </w:t>
      </w:r>
      <w:r w:rsidR="00A67276" w:rsidRPr="00A6727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67276" w:rsidRPr="00A67276">
        <w:rPr>
          <w:rFonts w:ascii="Times New Roman" w:hAnsi="Times New Roman" w:cs="Times New Roman"/>
          <w:sz w:val="24"/>
          <w:szCs w:val="24"/>
        </w:rPr>
        <w:t xml:space="preserve"> =500 м³/час Н=63 м.в.ст.  с</w:t>
      </w:r>
      <w:r w:rsidR="00A67276">
        <w:rPr>
          <w:rFonts w:ascii="Times New Roman" w:hAnsi="Times New Roman" w:cs="Times New Roman"/>
          <w:sz w:val="24"/>
          <w:szCs w:val="24"/>
        </w:rPr>
        <w:t xml:space="preserve"> э</w:t>
      </w:r>
      <w:r w:rsidR="00A67276" w:rsidRPr="00A67276">
        <w:rPr>
          <w:rFonts w:ascii="Times New Roman" w:hAnsi="Times New Roman" w:cs="Times New Roman"/>
          <w:sz w:val="24"/>
          <w:szCs w:val="24"/>
        </w:rPr>
        <w:t xml:space="preserve">лектродвигателем  Р=160 кВт  </w:t>
      </w:r>
      <w:r w:rsidR="00A67276" w:rsidRPr="00A672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67276" w:rsidRPr="00A67276">
        <w:rPr>
          <w:rFonts w:ascii="Times New Roman" w:hAnsi="Times New Roman" w:cs="Times New Roman"/>
          <w:sz w:val="24"/>
          <w:szCs w:val="24"/>
        </w:rPr>
        <w:t xml:space="preserve"> =1500 об/мин</w:t>
      </w:r>
      <w:r w:rsidR="00A67276">
        <w:rPr>
          <w:rFonts w:ascii="Times New Roman" w:hAnsi="Times New Roman" w:cs="Times New Roman"/>
          <w:sz w:val="24"/>
          <w:szCs w:val="24"/>
        </w:rPr>
        <w:t>)</w:t>
      </w:r>
    </w:p>
    <w:p w:rsidR="003F55DA" w:rsidRPr="00126EF1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BC52ED" w:rsidRPr="003F55DA" w:rsidRDefault="00BC52E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B7F86-009F-4232-B757-982E1CCC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290</cp:revision>
  <cp:lastPrinted>2016-08-01T10:04:00Z</cp:lastPrinted>
  <dcterms:created xsi:type="dcterms:W3CDTF">2014-09-05T10:04:00Z</dcterms:created>
  <dcterms:modified xsi:type="dcterms:W3CDTF">2016-08-09T08:51:00Z</dcterms:modified>
</cp:coreProperties>
</file>